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67" w:rsidRDefault="005B7400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:rsidR="004202AE" w:rsidRDefault="004202AE" w:rsidP="004202AE">
      <w:pPr>
        <w:ind w:left="7230" w:right="107"/>
        <w:rPr>
          <w:rFonts w:ascii="Verdana" w:eastAsia="Book Antiqua" w:hAnsi="Book Antiqua" w:cs="Book Antiqua"/>
          <w:b/>
          <w:sz w:val="20"/>
          <w:szCs w:val="24"/>
        </w:rPr>
      </w:pPr>
    </w:p>
    <w:p w:rsidR="00192967" w:rsidRDefault="004202AE" w:rsidP="004202AE">
      <w:pPr>
        <w:ind w:left="6946" w:right="107" w:hanging="425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AL DIRIGENTE SCOLASTICO    IPEOA “E. MATTEI”</w:t>
      </w:r>
    </w:p>
    <w:p w:rsidR="004202AE" w:rsidRDefault="004202AE" w:rsidP="004202AE">
      <w:pPr>
        <w:ind w:left="8364" w:right="107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VIESTE</w:t>
      </w:r>
    </w:p>
    <w:p w:rsidR="00192967" w:rsidRDefault="00192967">
      <w:pPr>
        <w:pStyle w:val="Corpodeltes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7"/>
        <w:gridCol w:w="4037"/>
        <w:gridCol w:w="326"/>
        <w:gridCol w:w="2239"/>
      </w:tblGrid>
      <w:tr w:rsidR="00192967">
        <w:trPr>
          <w:trHeight w:val="345"/>
        </w:trPr>
        <w:tc>
          <w:tcPr>
            <w:tcW w:w="3317" w:type="dxa"/>
          </w:tcPr>
          <w:p w:rsidR="00192967" w:rsidRDefault="005B7400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:rsidR="00192967" w:rsidRDefault="001929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92967">
        <w:trPr>
          <w:trHeight w:val="345"/>
        </w:trPr>
        <w:tc>
          <w:tcPr>
            <w:tcW w:w="3317" w:type="dxa"/>
          </w:tcPr>
          <w:p w:rsidR="00192967" w:rsidRDefault="005B7400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:rsidR="00192967" w:rsidRDefault="001929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:rsidR="00192967" w:rsidRDefault="005B7400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:rsidR="00192967" w:rsidRDefault="001929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92967">
        <w:trPr>
          <w:trHeight w:val="345"/>
        </w:trPr>
        <w:tc>
          <w:tcPr>
            <w:tcW w:w="3317" w:type="dxa"/>
          </w:tcPr>
          <w:p w:rsidR="00192967" w:rsidRDefault="005B7400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:rsidR="00192967" w:rsidRDefault="001929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92967">
        <w:trPr>
          <w:trHeight w:val="345"/>
        </w:trPr>
        <w:tc>
          <w:tcPr>
            <w:tcW w:w="3317" w:type="dxa"/>
          </w:tcPr>
          <w:p w:rsidR="00192967" w:rsidRDefault="005B7400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:rsidR="00192967" w:rsidRDefault="001929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92967">
        <w:trPr>
          <w:trHeight w:val="345"/>
        </w:trPr>
        <w:tc>
          <w:tcPr>
            <w:tcW w:w="3317" w:type="dxa"/>
          </w:tcPr>
          <w:p w:rsidR="00192967" w:rsidRDefault="005B7400" w:rsidP="00343659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 xml:space="preserve">□ docente </w:t>
            </w:r>
            <w:r w:rsidR="00343659">
              <w:rPr>
                <w:sz w:val="24"/>
              </w:rPr>
              <w:t xml:space="preserve">cl di </w:t>
            </w:r>
            <w:proofErr w:type="spellStart"/>
            <w:r w:rsidR="00343659">
              <w:rPr>
                <w:sz w:val="24"/>
              </w:rPr>
              <w:t>Conc</w:t>
            </w:r>
            <w:proofErr w:type="spellEnd"/>
            <w:r w:rsidR="00343659">
              <w:rPr>
                <w:sz w:val="24"/>
              </w:rPr>
              <w:t>.</w:t>
            </w:r>
          </w:p>
        </w:tc>
        <w:tc>
          <w:tcPr>
            <w:tcW w:w="6602" w:type="dxa"/>
            <w:gridSpan w:val="3"/>
          </w:tcPr>
          <w:p w:rsidR="00192967" w:rsidRDefault="001929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92967">
        <w:trPr>
          <w:trHeight w:val="345"/>
        </w:trPr>
        <w:tc>
          <w:tcPr>
            <w:tcW w:w="3317" w:type="dxa"/>
          </w:tcPr>
          <w:p w:rsidR="00192967" w:rsidRDefault="00343659" w:rsidP="00343659">
            <w:pPr>
              <w:pStyle w:val="TableParagraph"/>
              <w:spacing w:line="232" w:lineRule="exact"/>
              <w:ind w:left="22"/>
              <w:rPr>
                <w:sz w:val="24"/>
              </w:rPr>
            </w:pPr>
            <w:r>
              <w:rPr>
                <w:sz w:val="24"/>
              </w:rPr>
              <w:t xml:space="preserve">  □ Personale Educativo</w:t>
            </w:r>
          </w:p>
        </w:tc>
        <w:tc>
          <w:tcPr>
            <w:tcW w:w="6602" w:type="dxa"/>
            <w:gridSpan w:val="3"/>
          </w:tcPr>
          <w:p w:rsidR="00192967" w:rsidRDefault="00192967">
            <w:pPr>
              <w:pStyle w:val="TableParagraph"/>
              <w:ind w:left="0"/>
              <w:rPr>
                <w:sz w:val="20"/>
              </w:rPr>
            </w:pPr>
          </w:p>
        </w:tc>
      </w:tr>
      <w:tr w:rsidR="00192967">
        <w:trPr>
          <w:trHeight w:val="690"/>
        </w:trPr>
        <w:tc>
          <w:tcPr>
            <w:tcW w:w="3317" w:type="dxa"/>
            <w:shd w:val="clear" w:color="auto" w:fill="D9D9D9"/>
          </w:tcPr>
          <w:p w:rsidR="00192967" w:rsidRDefault="005B7400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192967" w:rsidRDefault="0019296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92967" w:rsidRDefault="005B7400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:rsidR="00192967" w:rsidRDefault="00192967">
      <w:pPr>
        <w:spacing w:before="9"/>
        <w:rPr>
          <w:b/>
          <w:sz w:val="19"/>
        </w:rPr>
      </w:pPr>
    </w:p>
    <w:p w:rsidR="00192967" w:rsidRDefault="005B7400">
      <w:pPr>
        <w:pStyle w:val="Corpodeltes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:rsidR="00192967" w:rsidRDefault="00192967">
      <w:pPr>
        <w:pStyle w:val="Corpodeltesto"/>
        <w:spacing w:before="4"/>
        <w:rPr>
          <w:sz w:val="17"/>
        </w:rPr>
      </w:pPr>
    </w:p>
    <w:p w:rsidR="00192967" w:rsidRDefault="00DA4FF4">
      <w:pPr>
        <w:pStyle w:val="Corpodeltesto"/>
        <w:tabs>
          <w:tab w:val="left" w:pos="4030"/>
        </w:tabs>
        <w:spacing w:before="91"/>
        <w:ind w:left="115"/>
      </w:pPr>
      <w:r>
        <w:pict>
          <v:group id="_x0000_s1027" style="position:absolute;left:0;text-align:left;margin-left:234.55pt;margin-top:17pt;width:18pt;height:1.4pt;z-index:-251886592;mso-position-horizontal-relative:page" coordorigin="4691,340" coordsize="360,28">
            <v:line id="_x0000_s1029" style="position:absolute" from="4691,346" to="5051,346" strokeweight=".6pt"/>
            <v:line id="_x0000_s1028" style="position:absolute" from="4691,360" to="5051,360" strokeweight=".72pt"/>
            <w10:wrap anchorx="page"/>
          </v:group>
        </w:pict>
      </w:r>
      <w:r w:rsidR="005B7400">
        <w:t>di aver diritto a non</w:t>
      </w:r>
      <w:r w:rsidR="005B7400">
        <w:rPr>
          <w:spacing w:val="-6"/>
        </w:rPr>
        <w:t xml:space="preserve"> </w:t>
      </w:r>
      <w:r w:rsidR="005B7400">
        <w:t>essere</w:t>
      </w:r>
      <w:r w:rsidR="005B7400">
        <w:rPr>
          <w:spacing w:val="-1"/>
        </w:rPr>
        <w:t xml:space="preserve"> </w:t>
      </w:r>
      <w:proofErr w:type="spellStart"/>
      <w:r w:rsidR="005B7400">
        <w:t>inserit</w:t>
      </w:r>
      <w:proofErr w:type="spellEnd"/>
      <w:r w:rsidR="005B7400">
        <w:tab/>
        <w:t>nella graduatoria d'istituto per l'individuazione</w:t>
      </w:r>
      <w:r w:rsidR="005B7400">
        <w:rPr>
          <w:spacing w:val="-6"/>
        </w:rPr>
        <w:t xml:space="preserve"> </w:t>
      </w:r>
      <w:r w:rsidR="005B7400">
        <w:t>dei</w:t>
      </w:r>
    </w:p>
    <w:p w:rsidR="00192967" w:rsidRDefault="00DA4FF4">
      <w:pPr>
        <w:pStyle w:val="Corpodeltesto"/>
        <w:spacing w:line="237" w:lineRule="auto"/>
        <w:ind w:left="115" w:right="1154"/>
      </w:pPr>
      <w:r>
        <w:pict>
          <v:rect id="_x0000_s1026" style="position:absolute;left:0;text-align:left;margin-left:339.9pt;margin-top:12.95pt;width:3pt;height:.7pt;z-index:-251885568;mso-position-horizontal-relative:page" fillcolor="black" stroked="f">
            <w10:wrap anchorx="page"/>
          </v:rect>
        </w:pict>
      </w:r>
      <w:r w:rsidR="005B7400">
        <w:t>perdenti posto per l'</w:t>
      </w:r>
      <w:proofErr w:type="spellStart"/>
      <w:r w:rsidR="005B7400">
        <w:t>a.s.</w:t>
      </w:r>
      <w:proofErr w:type="spellEnd"/>
      <w:r w:rsidR="005B7400">
        <w:t xml:space="preserve"> 20</w:t>
      </w:r>
      <w:r w:rsidR="00343659">
        <w:t>21/22</w:t>
      </w:r>
      <w:r w:rsidR="005B7400">
        <w:t xml:space="preserve"> in quanto beneficiari delle precedenze previste dalla normativa vigente, per il seguente motivo:</w:t>
      </w:r>
    </w:p>
    <w:p w:rsidR="00192967" w:rsidRDefault="00192967">
      <w:pPr>
        <w:pStyle w:val="Corpodel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040"/>
        <w:gridCol w:w="340"/>
        <w:gridCol w:w="7124"/>
      </w:tblGrid>
      <w:tr w:rsidR="00192967">
        <w:trPr>
          <w:trHeight w:val="321"/>
        </w:trPr>
        <w:tc>
          <w:tcPr>
            <w:tcW w:w="415" w:type="dxa"/>
            <w:vMerge w:val="restart"/>
          </w:tcPr>
          <w:p w:rsidR="00192967" w:rsidRDefault="005B74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192967" w:rsidRDefault="005B74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:rsidR="00192967" w:rsidRDefault="005B7400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 xml:space="preserve">GRAVI MOTIVI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SALUTE</w:t>
            </w:r>
          </w:p>
        </w:tc>
        <w:tc>
          <w:tcPr>
            <w:tcW w:w="340" w:type="dxa"/>
          </w:tcPr>
          <w:p w:rsidR="00192967" w:rsidRDefault="005B7400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192967" w:rsidRDefault="005B740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19296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192967" w:rsidRDefault="005B7400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192967" w:rsidRDefault="005B740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192967">
        <w:trPr>
          <w:trHeight w:val="919"/>
        </w:trPr>
        <w:tc>
          <w:tcPr>
            <w:tcW w:w="415" w:type="dxa"/>
            <w:vMerge w:val="restart"/>
          </w:tcPr>
          <w:p w:rsidR="00192967" w:rsidRDefault="005B74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192967" w:rsidRDefault="005B7400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 xml:space="preserve">III) PERSONALE CON DISABILITA’ E PERSONALE CHE HA BISOGNO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PARTICOLARI CURE CONTINUATIVE</w:t>
            </w:r>
          </w:p>
        </w:tc>
        <w:tc>
          <w:tcPr>
            <w:tcW w:w="340" w:type="dxa"/>
          </w:tcPr>
          <w:p w:rsidR="00192967" w:rsidRDefault="005B7400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192967" w:rsidRDefault="005B74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1) disabili di cui all'art. 21, della legge n. 104/92, richiamato dall'art. 601 del D.L.vo n. 297/94, con un grado di invalidità superiore ai due terzi o con minorazioni iscritte alle</w:t>
            </w:r>
          </w:p>
          <w:p w:rsidR="00192967" w:rsidRDefault="005B7400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19296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192967" w:rsidRDefault="005B7400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192967" w:rsidRDefault="005B7400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192967" w:rsidRDefault="005B7400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192967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192967" w:rsidRDefault="005B7400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192967" w:rsidRDefault="005B7400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:rsidR="00192967" w:rsidRDefault="005B7400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n. 104/92, richiamato dall'art. 601, del D.L.vo n. 297/94</w:t>
            </w:r>
          </w:p>
        </w:tc>
      </w:tr>
      <w:tr w:rsidR="00192967">
        <w:trPr>
          <w:trHeight w:val="230"/>
        </w:trPr>
        <w:tc>
          <w:tcPr>
            <w:tcW w:w="415" w:type="dxa"/>
            <w:vMerge w:val="restart"/>
          </w:tcPr>
          <w:p w:rsidR="00192967" w:rsidRDefault="005B74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192967" w:rsidRDefault="005B74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:rsidR="00192967" w:rsidRDefault="005B7400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192967" w:rsidRDefault="005B74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19296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192967" w:rsidRDefault="005B7400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192967" w:rsidRDefault="005B7400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192967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192967" w:rsidRDefault="0019296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192967" w:rsidRDefault="005B7400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192967" w:rsidRDefault="005B74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ASSISTENZA DA PARTE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CHI ESERCITA LA TUTELA LEGALE</w:t>
            </w:r>
          </w:p>
        </w:tc>
      </w:tr>
      <w:tr w:rsidR="0019296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192967" w:rsidRDefault="005B74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192967" w:rsidRDefault="005B74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:rsidR="00192967" w:rsidRDefault="005B7400">
      <w:pPr>
        <w:pStyle w:val="Corpodel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il familiare assistito risiedesse presso altro comune, dichiara di aver presentat</w:t>
      </w:r>
      <w:r w:rsidR="006A3FDD">
        <w:rPr>
          <w:rFonts w:ascii="Times New Roman" w:hAnsi="Times New Roman"/>
        </w:rPr>
        <w:t>o per l’anno   scolastico   2021/2022</w:t>
      </w:r>
      <w:r>
        <w:rPr>
          <w:rFonts w:ascii="Times New Roman" w:hAnsi="Times New Roman"/>
        </w:rPr>
        <w:t xml:space="preserve">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:rsidR="00192967" w:rsidRDefault="005B7400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:rsidR="00192967" w:rsidRDefault="005B7400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192967" w:rsidRDefault="00192967">
      <w:pPr>
        <w:spacing w:before="1"/>
        <w:rPr>
          <w:sz w:val="24"/>
        </w:rPr>
      </w:pPr>
    </w:p>
    <w:p w:rsidR="00192967" w:rsidRDefault="005B7400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192967" w:rsidRDefault="005B7400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192967" w:rsidSect="00192967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44BC"/>
    <w:multiLevelType w:val="hybridMultilevel"/>
    <w:tmpl w:val="544C7036"/>
    <w:lvl w:ilvl="0" w:tplc="2C4A7D20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9386ED68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6176795A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0206DC1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3B42C9A8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D220A40A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7D58F952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4A38C9F8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E594153A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92967"/>
    <w:rsid w:val="00192967"/>
    <w:rsid w:val="00343659"/>
    <w:rsid w:val="004202AE"/>
    <w:rsid w:val="005B4C09"/>
    <w:rsid w:val="005B7400"/>
    <w:rsid w:val="006A3FDD"/>
    <w:rsid w:val="00DA4FF4"/>
    <w:rsid w:val="00F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929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9296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92967"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19296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Addetto 2 Personale</cp:lastModifiedBy>
  <cp:revision>6</cp:revision>
  <cp:lastPrinted>2021-03-30T07:44:00Z</cp:lastPrinted>
  <dcterms:created xsi:type="dcterms:W3CDTF">2021-02-24T07:53:00Z</dcterms:created>
  <dcterms:modified xsi:type="dcterms:W3CDTF">2021-03-30T08:18:00Z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